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F9" w:rsidRDefault="001605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6787"/>
            <wp:effectExtent l="0" t="0" r="1905" b="0"/>
            <wp:docPr id="1" name="Рисунок 1" descr="C:\Users\Алия\Pictures\2024-02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585" w:rsidRPr="00160585" w:rsidRDefault="001605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0585" w:rsidRDefault="0016058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0585" w:rsidRDefault="0016058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0585" w:rsidRDefault="0016058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0585" w:rsidRDefault="0016058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A67F9" w:rsidRDefault="00C54CE1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lastRenderedPageBreak/>
        <w:t>2.2. Основными задачами ОРКСЭ являются:</w:t>
      </w:r>
    </w:p>
    <w:p w:rsidR="009A67F9" w:rsidRPr="00C54CE1" w:rsidRDefault="00C54CE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знакомство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основами православной, мусульманской, буддийской, иудейской культур, основами религиозных культур народов России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светской этики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выбору родителей (законных представителей);</w:t>
      </w:r>
    </w:p>
    <w:p w:rsidR="009A67F9" w:rsidRPr="00C54CE1" w:rsidRDefault="00C54CE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развитие представлений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значении нравственных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ценностей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жизни личности, семьи, общества;</w:t>
      </w:r>
    </w:p>
    <w:p w:rsidR="009A67F9" w:rsidRPr="00C54CE1" w:rsidRDefault="00C54CE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обобщение знаний, понятий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духовной культуре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морали, ранее полученных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начальной школе, формирование ценностно-смысловой сферы личности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учетом мировоззренческих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культурных особенностей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потребностей семьи;</w:t>
      </w:r>
    </w:p>
    <w:p w:rsidR="009A67F9" w:rsidRPr="00C54CE1" w:rsidRDefault="00C54CE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общению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полиэтничной, разномировоззренческой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многоконфессиональной среде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основе взаимного уважения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диалога.</w:t>
      </w:r>
    </w:p>
    <w:p w:rsidR="009A67F9" w:rsidRPr="00C54CE1" w:rsidRDefault="00C54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изучения ОРКСЭ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3.1. ОРКСЭ реализуется через модули, включенные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содержание ООП НОО.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3.2.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целью организации изучения ОРКСЭ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определения набора модулей, входящих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состав, школа проводит опрос родителей (законных представителей)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вопросу выбора учебных предметов, курсов, дисциплин (модулей) мировоззренческой воспитательной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регламентом, направленным письмом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31.03.2015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08-461.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3.3.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менее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неделю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даты проведения опроса родителей (законных представителей) классным руководителем или иным лицом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поручению директора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 должна быть доведена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выборе модуля ОРКСЭ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образцу из приложения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Положению.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своем классе.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случае если конкретный модуль ОРКСЭ выбрал только один родитель (законный представитель), школа вправе заключить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модуля ОРКСЭ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организацией.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3.5. Занятия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ОРКСЭ ведут учителя школы, которые прошли специальную подготовку.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3.6. При изучении ОРКСЭ используются учебники, входящие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федеральный перечень учебников, рекомендуемых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использованию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имеющих государственную аккредитацию образовательных программ начального общего, основного общего, среднего общего образования,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учебные пособия, допущенные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использованию при реализации образовательных программ.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3.7. При преподавании ОРКСЭ учителя руководствуются письмом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22.08.2012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08-250.</w:t>
      </w:r>
    </w:p>
    <w:p w:rsidR="009A67F9" w:rsidRPr="00C54CE1" w:rsidRDefault="00C54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родителей (законных представителей)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4.1. Родители (законные представители) обучающихся осуществляют выбор одного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модулей ОРКСЭ, включенных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основные общеобразовательные программы.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Родители (законные представители) обучающихся вправе выбрать изучение модуля ОРКСЭ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4.3. Родители (законные представители) обязаны создавать благоприятные условия для выполнения домашних заданий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образования ребенка.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обучающихся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выбора модуля ОРКСЭ, который будет изучать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ребенок, так как обучающийся обязан освоить образовательную программу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полном объеме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может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изучения обязательной предметной области ОРКСЭ.</w:t>
      </w:r>
    </w:p>
    <w:p w:rsidR="009A67F9" w:rsidRPr="00C54CE1" w:rsidRDefault="00C54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Система оценивания учебных достижений обучающихся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5.1. Система оценки достижений планируемых результатов освоения курса ОРКСЭ должна ориентировать образовательный процесс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 развитие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воспитание учащихся, предусматривать использование разнообразных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форм.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5.2. Уроки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модулям ОРКСЭ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– безотметочные,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есть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выставления отметок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журнал успеваемости,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том числе электронный.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5.3. Объектом оценивания является нравственная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культурологическая компетентность обучающегося, рассматриваемая как универсальная способность человека понимать значение нравственных норм, правил морали, веры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религии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жизни человека, семьи, общества, воспитание потребности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духовному развитию.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5.4. Оценка должна решать как минимум две основные задачи: подведение итогов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сравнение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самим собой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другими обучающимися.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5.5. Для оперативного контроля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умений используются средства контроля, определенные ООП НОО,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9A67F9" w:rsidRDefault="00C54CE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систематизированные упражнения;</w:t>
      </w:r>
    </w:p>
    <w:p w:rsidR="009A67F9" w:rsidRDefault="00C54CE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тестовые задания разных типов;</w:t>
      </w:r>
    </w:p>
    <w:p w:rsidR="009A67F9" w:rsidRPr="00C54CE1" w:rsidRDefault="00C54CE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технологии портфолио: составление портфеля творческих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достижений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целью самооценки своей деятельности, самопроверки действий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овладению учебным материалом.</w:t>
      </w:r>
    </w:p>
    <w:p w:rsidR="009A67F9" w:rsidRDefault="00C54CE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Возможны следующие методы оценивания:</w:t>
      </w:r>
    </w:p>
    <w:p w:rsidR="009A67F9" w:rsidRDefault="00C54CE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«зачет-незачет»;</w:t>
      </w:r>
    </w:p>
    <w:p w:rsidR="009A67F9" w:rsidRPr="00C54CE1" w:rsidRDefault="00C54CE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вербальное поощрение, похвала, одобрение, интерес одноклассников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членов семьи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результатам деятельности обучающегося.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5.7. Обучающиеся должны быть ориентированы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большей степени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самооценку. Оценка учителем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диалоге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обучающимся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может быть изменена, уточнена.</w:t>
      </w:r>
    </w:p>
    <w:p w:rsidR="009A67F9" w:rsidRPr="00C54CE1" w:rsidRDefault="009A67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67F9" w:rsidRPr="00C54CE1" w:rsidRDefault="009A67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67F9" w:rsidRPr="00C54CE1" w:rsidRDefault="00C54CE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54CE1">
        <w:rPr>
          <w:lang w:val="ru-RU"/>
        </w:rPr>
        <w:br/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положению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преподавания</w:t>
      </w:r>
      <w:r w:rsidRPr="00C54CE1">
        <w:rPr>
          <w:lang w:val="ru-RU"/>
        </w:rPr>
        <w:br/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предметной области «Основы религиозных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светской этики»,</w:t>
      </w:r>
      <w:r w:rsidRPr="00C54CE1">
        <w:rPr>
          <w:lang w:val="ru-RU"/>
        </w:rPr>
        <w:br/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утвержденному 18.08.2022</w:t>
      </w:r>
    </w:p>
    <w:p w:rsidR="009A67F9" w:rsidRPr="00C54CE1" w:rsidRDefault="00C54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преподавании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4-х классах образовательных организаций комплексного учебного курса «Основы религиозных культур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светской этики»</w:t>
      </w:r>
    </w:p>
    <w:p w:rsidR="009A67F9" w:rsidRPr="00C54CE1" w:rsidRDefault="00C54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родители!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4-х классах образовательных организаций Российской Федерации осуществляется преподавание комплексного учебного курса «Основы религиозных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светской этики», включающего шесть учебных модулей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выбору семьи, родителей (законных представителей) школьника.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«Основы православной культуры»;</w:t>
      </w:r>
      <w:r w:rsidRPr="00C54CE1">
        <w:rPr>
          <w:lang w:val="ru-RU"/>
        </w:rPr>
        <w:br/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«Основы исламской культуры»;</w:t>
      </w:r>
      <w:r w:rsidRPr="00C54CE1">
        <w:rPr>
          <w:lang w:val="ru-RU"/>
        </w:rPr>
        <w:br/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«Основы буддийской культуры»;</w:t>
      </w:r>
      <w:r w:rsidRPr="00C54CE1">
        <w:rPr>
          <w:lang w:val="ru-RU"/>
        </w:rPr>
        <w:br/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«Основы иудейской культуры»;</w:t>
      </w:r>
      <w:r w:rsidRPr="00C54CE1">
        <w:rPr>
          <w:lang w:val="ru-RU"/>
        </w:rPr>
        <w:br/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народов России»;</w:t>
      </w:r>
      <w:r w:rsidRPr="00C54CE1">
        <w:rPr>
          <w:lang w:val="ru-RU"/>
        </w:rPr>
        <w:br/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«Основы светской этики».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Преподавание 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воспитание учащихся, формирование прежде всего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мировоззрения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нравственной культуры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учетом мировоззренческих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культурных особенностей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потребностей семьи школьника.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этим выбор для изучения школьником основ определенной религиозной 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или основ светской этики согласно законодательству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исключительно родителями (законными представителями) несовершеннолетнего учащегося.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При этом 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можете посоветоваться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ребенком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учесть его личное мнение.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Преподавать все модули,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основам религиозных культур, будут школьные учителя, получившие соответствующую подготовку.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выбора необходимо личное присутствие (возможно, одного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родителей)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родительском собрании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личное заполнение заявления, которым будет письменно зафиксирован ваш выбор.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родительском собрании вам будет представлено содержание каждого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указанных модулей, 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сможете получить ответы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вопросы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представителей администрации школы, педагогов, представителей соответствующих религиозных организаций.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Присутствие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собрании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крайней мере одного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заполнение личного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выборе обязательно.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Отказ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изучения любого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шести модулей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Дата, время, место проведения родительского собрания: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9A67F9" w:rsidRPr="00C54CE1" w:rsidRDefault="00C54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уважением, администрация МБОУ «</w:t>
      </w:r>
      <w:r w:rsidR="006411A7">
        <w:rPr>
          <w:rFonts w:hAnsi="Times New Roman" w:cs="Times New Roman"/>
          <w:color w:val="000000"/>
          <w:sz w:val="24"/>
          <w:szCs w:val="24"/>
          <w:lang w:val="ru-RU"/>
        </w:rPr>
        <w:t>Утяшкинская СОШ</w:t>
      </w:r>
      <w:r w:rsidRPr="00C54CE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411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A67F9" w:rsidRPr="00C54CE1" w:rsidSect="006411A7">
      <w:pgSz w:w="11907" w:h="16839"/>
      <w:pgMar w:top="568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0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86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AF5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D73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0585"/>
    <w:rsid w:val="002D33B1"/>
    <w:rsid w:val="002D3591"/>
    <w:rsid w:val="003514A0"/>
    <w:rsid w:val="004F7E17"/>
    <w:rsid w:val="005A05CE"/>
    <w:rsid w:val="006411A7"/>
    <w:rsid w:val="00653AF6"/>
    <w:rsid w:val="009A67F9"/>
    <w:rsid w:val="00B73A5A"/>
    <w:rsid w:val="00C54CE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6058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6058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Чапкова</dc:creator>
  <cp:lastModifiedBy>Алия</cp:lastModifiedBy>
  <cp:revision>3</cp:revision>
  <dcterms:created xsi:type="dcterms:W3CDTF">2023-09-26T09:43:00Z</dcterms:created>
  <dcterms:modified xsi:type="dcterms:W3CDTF">2024-02-01T10:42:00Z</dcterms:modified>
</cp:coreProperties>
</file>